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5CF8" w:rsidRDefault="00EE5CF8" w:rsidP="00EE5CF8">
      <w:pPr>
        <w:pStyle w:val="ListParagraph"/>
        <w:numPr>
          <w:ilvl w:val="0"/>
          <w:numId w:val="1"/>
        </w:numPr>
      </w:pPr>
      <w:r>
        <w:t>Meet current needs and keep everything else balanced.</w:t>
      </w:r>
    </w:p>
    <w:p w:rsidR="00391EDD" w:rsidRDefault="00391EDD" w:rsidP="00EE5CF8">
      <w:pPr>
        <w:pStyle w:val="ListParagraph"/>
        <w:numPr>
          <w:ilvl w:val="0"/>
          <w:numId w:val="1"/>
        </w:numPr>
      </w:pPr>
      <w:r>
        <w:t xml:space="preserve"> Eco systesm can be kept sustaned when not spending to little or too much.</w:t>
      </w:r>
    </w:p>
    <w:p w:rsidR="00E62448" w:rsidRDefault="00E62448" w:rsidP="00EE5CF8">
      <w:pPr>
        <w:pStyle w:val="ListParagraph"/>
        <w:numPr>
          <w:ilvl w:val="0"/>
          <w:numId w:val="1"/>
        </w:numPr>
      </w:pPr>
      <w:r>
        <w:t>human population growth and the accompanying increased demand for food and consumer goods along with our unique ability among animals to develop and use technology to change natural systems on a large scale. Examples of this impact include clear-cutting forests, introducing plant or animal species into ecosystems, and using pesticides and insecticides.</w:t>
      </w:r>
    </w:p>
    <w:p w:rsidR="00E62448" w:rsidRPr="00E62448" w:rsidRDefault="00E62448" w:rsidP="00EE5CF8">
      <w:pPr>
        <w:pStyle w:val="ListParagraph"/>
        <w:numPr>
          <w:ilvl w:val="0"/>
          <w:numId w:val="1"/>
        </w:numPr>
      </w:pPr>
      <w:r>
        <w:rPr>
          <w:b/>
          <w:bCs/>
        </w:rPr>
        <w:t>Sustainable development</w:t>
      </w:r>
      <w:r>
        <w:t xml:space="preserve"> (</w:t>
      </w:r>
      <w:r>
        <w:rPr>
          <w:b/>
          <w:bCs/>
        </w:rPr>
        <w:t>SD</w:t>
      </w:r>
      <w:r>
        <w:t xml:space="preserve">) is a pattern of </w:t>
      </w:r>
      <w:r w:rsidRPr="00E62448">
        <w:t>resource</w:t>
      </w:r>
      <w:r>
        <w:t xml:space="preserve"> use, that aims to meet human needs while preserving the </w:t>
      </w:r>
      <w:r w:rsidRPr="00E62448">
        <w:t>environment</w:t>
      </w:r>
      <w:r>
        <w:t xml:space="preserve"> so that these needs can be met not only in the present, but </w:t>
      </w:r>
      <w:r w:rsidRPr="00E62448">
        <w:t xml:space="preserve">also for generations to come (sometimes taught as </w:t>
      </w:r>
      <w:r w:rsidRPr="00E62448">
        <w:rPr>
          <w:bCs/>
        </w:rPr>
        <w:t>ELF</w:t>
      </w:r>
      <w:r w:rsidRPr="00E62448">
        <w:t>-Environment, Local people, Future).</w:t>
      </w:r>
    </w:p>
    <w:p w:rsidR="00E62448" w:rsidRDefault="00E62448" w:rsidP="00E62448">
      <w:pPr>
        <w:pStyle w:val="ListParagraph"/>
        <w:rPr>
          <w:bCs/>
        </w:rPr>
      </w:pPr>
      <w:r w:rsidRPr="00E62448">
        <w:rPr>
          <w:bCs/>
        </w:rPr>
        <w:t>Example. If they clear cut the have to plant trees to replace the ones cut down.</w:t>
      </w:r>
    </w:p>
    <w:p w:rsidR="00E62448" w:rsidRDefault="00E62448" w:rsidP="00E62448">
      <w:pPr>
        <w:pStyle w:val="ListParagraph"/>
        <w:rPr>
          <w:bCs/>
        </w:rPr>
      </w:pPr>
    </w:p>
    <w:p w:rsidR="00E62448" w:rsidRPr="00E62448" w:rsidRDefault="00E62448" w:rsidP="00E62448">
      <w:pPr>
        <w:pStyle w:val="ListParagraph"/>
        <w:numPr>
          <w:ilvl w:val="0"/>
          <w:numId w:val="1"/>
        </w:numPr>
      </w:pPr>
      <w:r>
        <w:rPr>
          <w:bCs/>
        </w:rPr>
        <w:t>Vehicals,  objects used out of nature, certin kinds of food we eat depending on hiw ut was produced. (cows and methain gas)</w:t>
      </w:r>
    </w:p>
    <w:p w:rsidR="00E62448" w:rsidRPr="00E62448" w:rsidRDefault="00E62448" w:rsidP="00E62448">
      <w:pPr>
        <w:pStyle w:val="ListParagraph"/>
        <w:numPr>
          <w:ilvl w:val="0"/>
          <w:numId w:val="1"/>
        </w:numPr>
      </w:pPr>
      <w:r>
        <w:rPr>
          <w:bCs/>
        </w:rPr>
        <w:t>Eat less cows.</w:t>
      </w:r>
    </w:p>
    <w:p w:rsidR="00E62448" w:rsidRPr="00E62448" w:rsidRDefault="00E62448" w:rsidP="00E62448">
      <w:pPr>
        <w:pStyle w:val="ListParagraph"/>
        <w:numPr>
          <w:ilvl w:val="0"/>
          <w:numId w:val="1"/>
        </w:numPr>
      </w:pPr>
      <w:r>
        <w:rPr>
          <w:bCs/>
        </w:rPr>
        <w:t>Driving gas or deasile driven cars….. Drive a smart cars or a hybrid.</w:t>
      </w:r>
    </w:p>
    <w:p w:rsidR="00E62448" w:rsidRPr="00E62448" w:rsidRDefault="00E62448" w:rsidP="00E62448">
      <w:pPr>
        <w:pStyle w:val="ListParagraph"/>
        <w:numPr>
          <w:ilvl w:val="0"/>
          <w:numId w:val="1"/>
        </w:numPr>
      </w:pPr>
      <w:r>
        <w:rPr>
          <w:bCs/>
        </w:rPr>
        <w:t>Walk instead of driving. It helps keep u healthy even though it takes longer.</w:t>
      </w:r>
    </w:p>
    <w:sectPr w:rsidR="00E62448" w:rsidRPr="00E62448" w:rsidSect="000E03E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E046D0"/>
    <w:multiLevelType w:val="hybridMultilevel"/>
    <w:tmpl w:val="5426A1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EE5CF8"/>
    <w:rsid w:val="000E03E1"/>
    <w:rsid w:val="00391EDD"/>
    <w:rsid w:val="00E62448"/>
    <w:rsid w:val="00EE5C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03E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E5CF8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E6244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167</Words>
  <Characters>958</Characters>
  <Application>Microsoft Office Word</Application>
  <DocSecurity>0</DocSecurity>
  <Lines>7</Lines>
  <Paragraphs>2</Paragraphs>
  <ScaleCrop>false</ScaleCrop>
  <Company>FFSD</Company>
  <LinksUpToDate>false</LinksUpToDate>
  <CharactersWithSpaces>1123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Computer Tech</dc:creator>
  <cp:keywords/>
  <dc:description/>
  <cp:lastModifiedBy>Computer Tech</cp:lastModifiedBy>
  <cp:revision>3</cp:revision>
  <dcterms:created xsi:type="dcterms:W3CDTF">2011-11-09T15:02:00Z</dcterms:created>
  <dcterms:modified xsi:type="dcterms:W3CDTF">2011-11-15T15:03:00Z</dcterms:modified>
</cp:coreProperties>
</file>